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1"/>
        <w:bidiVisual/>
        <w:tblW w:w="10364" w:type="dxa"/>
        <w:tblLook w:val="04A0" w:firstRow="1" w:lastRow="0" w:firstColumn="1" w:lastColumn="0" w:noHBand="0" w:noVBand="1"/>
      </w:tblPr>
      <w:tblGrid>
        <w:gridCol w:w="5168"/>
        <w:gridCol w:w="5196"/>
      </w:tblGrid>
      <w:tr w:rsidR="00CF5420" w:rsidRPr="000C6158" w14:paraId="0301159F" w14:textId="77777777" w:rsidTr="00772B87">
        <w:trPr>
          <w:trHeight w:val="586"/>
        </w:trPr>
        <w:tc>
          <w:tcPr>
            <w:tcW w:w="10364" w:type="dxa"/>
            <w:gridSpan w:val="2"/>
            <w:shd w:val="clear" w:color="auto" w:fill="auto"/>
          </w:tcPr>
          <w:p w14:paraId="07DB4C0C" w14:textId="174584AD" w:rsidR="00CF5420" w:rsidRPr="000C6158" w:rsidRDefault="002E00A4" w:rsidP="00CF5420">
            <w:pPr>
              <w:bidi/>
              <w:spacing w:after="0"/>
              <w:rPr>
                <w:rFonts w:cs="B Titr"/>
                <w:sz w:val="28"/>
                <w:szCs w:val="28"/>
                <w:rtl/>
                <w:lang w:bidi="fa-IR"/>
              </w:rPr>
            </w:pPr>
            <w:bookmarkStart w:id="0" w:name="To1"/>
            <w:bookmarkStart w:id="1" w:name="_GoBack"/>
            <w:bookmarkEnd w:id="0"/>
            <w:bookmarkEnd w:id="1"/>
            <w:r>
              <w:rPr>
                <w:rFonts w:cs="B Titr"/>
                <w:sz w:val="28"/>
                <w:szCs w:val="28"/>
                <w:rtl/>
                <w:lang w:bidi="fa-IR"/>
              </w:rPr>
              <w:t>سركار خانم زارع</w:t>
            </w:r>
          </w:p>
        </w:tc>
      </w:tr>
      <w:tr w:rsidR="00CF5420" w:rsidRPr="000C6158" w14:paraId="351610FA" w14:textId="77777777" w:rsidTr="00772B87">
        <w:tc>
          <w:tcPr>
            <w:tcW w:w="10364" w:type="dxa"/>
            <w:gridSpan w:val="2"/>
            <w:shd w:val="clear" w:color="auto" w:fill="auto"/>
          </w:tcPr>
          <w:p w14:paraId="5BA71D26" w14:textId="60FF9DEA" w:rsidR="00CF5420" w:rsidRPr="000C6158" w:rsidRDefault="002E00A4" w:rsidP="00CF5420">
            <w:pPr>
              <w:bidi/>
              <w:spacing w:after="0"/>
              <w:rPr>
                <w:rFonts w:cs="B Titr"/>
                <w:sz w:val="28"/>
                <w:szCs w:val="28"/>
                <w:rtl/>
                <w:lang w:bidi="fa-IR"/>
              </w:rPr>
            </w:pPr>
            <w:bookmarkStart w:id="2" w:name="Semat"/>
            <w:bookmarkEnd w:id="2"/>
            <w:r>
              <w:rPr>
                <w:rFonts w:cs="B Titr"/>
                <w:sz w:val="28"/>
                <w:szCs w:val="28"/>
                <w:rtl/>
                <w:lang w:bidi="fa-IR"/>
              </w:rPr>
              <w:t>مدير كل محترم دفتر برنامه ريزي و بودجه وزارت كشور</w:t>
            </w:r>
          </w:p>
        </w:tc>
      </w:tr>
      <w:tr w:rsidR="00CF5420" w:rsidRPr="000C6158" w14:paraId="597BC714" w14:textId="77777777" w:rsidTr="00772B87">
        <w:tc>
          <w:tcPr>
            <w:tcW w:w="10364" w:type="dxa"/>
            <w:gridSpan w:val="2"/>
            <w:shd w:val="clear" w:color="auto" w:fill="auto"/>
          </w:tcPr>
          <w:p w14:paraId="2A960CF4" w14:textId="1B233B0D" w:rsidR="00CF5420" w:rsidRPr="000C6158" w:rsidRDefault="00CF5420" w:rsidP="00CF5420">
            <w:pPr>
              <w:bidi/>
              <w:spacing w:after="0"/>
              <w:rPr>
                <w:rFonts w:cs="B Titr"/>
                <w:rtl/>
                <w:lang w:bidi="fa-IR"/>
              </w:rPr>
            </w:pPr>
            <w:r w:rsidRPr="000C6158">
              <w:rPr>
                <w:rFonts w:cs="B Titr" w:hint="cs"/>
                <w:rtl/>
                <w:lang w:bidi="fa-IR"/>
              </w:rPr>
              <w:t>موضوع:</w:t>
            </w:r>
            <w:bookmarkStart w:id="3" w:name="Subject1"/>
            <w:bookmarkEnd w:id="3"/>
            <w:r w:rsidR="002E00A4">
              <w:rPr>
                <w:rFonts w:cs="B Titr" w:hint="eastAsia"/>
                <w:rtl/>
                <w:lang w:bidi="fa-IR"/>
              </w:rPr>
              <w:t>گزارش</w:t>
            </w:r>
            <w:r w:rsidR="002E00A4">
              <w:rPr>
                <w:rFonts w:cs="B Titr"/>
                <w:rtl/>
                <w:lang w:bidi="fa-IR"/>
              </w:rPr>
              <w:t xml:space="preserve"> عملكرد يك ساله منابع عمومي دستگاه در سال ١٤٠٣</w:t>
            </w:r>
          </w:p>
        </w:tc>
      </w:tr>
      <w:tr w:rsidR="00CF5420" w14:paraId="68848192" w14:textId="77777777" w:rsidTr="00772B87">
        <w:tc>
          <w:tcPr>
            <w:tcW w:w="10364" w:type="dxa"/>
            <w:gridSpan w:val="2"/>
            <w:shd w:val="clear" w:color="auto" w:fill="auto"/>
          </w:tcPr>
          <w:p w14:paraId="424FA1AD" w14:textId="77777777" w:rsidR="002E00A4" w:rsidRDefault="002E00A4">
            <w:pPr>
              <w:bidi/>
              <w:jc w:val="both"/>
              <w:divId w:val="181021193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bookmarkStart w:id="4" w:name="Editor"/>
            <w:bookmarkEnd w:id="4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 سلام و احترام</w:t>
            </w:r>
          </w:p>
          <w:p w14:paraId="03FA3501" w14:textId="77777777" w:rsidR="002E00A4" w:rsidRDefault="002E00A4">
            <w:pPr>
              <w:bidi/>
              <w:jc w:val="both"/>
              <w:divId w:val="18102119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در راستاي ارائه گزارش عملكرد منابع عمومي دستگاه هاي اجرايي موضوع ماده (33) ضوابط اجرايي قانون بودجه سال 1403 ، به پيوست عملكرد رديف هاي درآمدي اين دستگاه (منابع قابل وصول لغايت اسفند ماه ) در قالب فايل اكسل جهت استحضار و بهره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برداري لازم ارسال مي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شود.</w:t>
            </w:r>
          </w:p>
          <w:p w14:paraId="7C912D51" w14:textId="1F723863" w:rsidR="00CF5420" w:rsidRPr="0078306F" w:rsidRDefault="00CF5420" w:rsidP="00CF5420">
            <w:pPr>
              <w:bidi/>
              <w:spacing w:after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F5420" w:rsidRPr="00BD1D83" w14:paraId="6EC78A04" w14:textId="77777777" w:rsidTr="00772B87">
        <w:tc>
          <w:tcPr>
            <w:tcW w:w="5168" w:type="dxa"/>
            <w:shd w:val="clear" w:color="auto" w:fill="auto"/>
          </w:tcPr>
          <w:p w14:paraId="3E6BB5B3" w14:textId="77777777" w:rsidR="00CF5420" w:rsidRDefault="00CF5420" w:rsidP="00CF5420">
            <w:pPr>
              <w:bidi/>
              <w:spacing w:after="0"/>
              <w:rPr>
                <w:rtl/>
                <w:lang w:bidi="fa-IR"/>
              </w:rPr>
            </w:pPr>
          </w:p>
        </w:tc>
        <w:tc>
          <w:tcPr>
            <w:tcW w:w="5196" w:type="dxa"/>
            <w:shd w:val="clear" w:color="auto" w:fill="auto"/>
          </w:tcPr>
          <w:p w14:paraId="71F57AB0" w14:textId="77777777" w:rsidR="002E00A4" w:rsidRDefault="002E00A4" w:rsidP="00CF542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bookmarkStart w:id="5" w:name="CreatorName"/>
            <w:bookmarkEnd w:id="5"/>
            <w:r>
              <w:rPr>
                <w:rFonts w:cs="B Titr"/>
                <w:rtl/>
                <w:lang w:bidi="fa-IR"/>
              </w:rPr>
              <w:t>ملك محمد محموديان</w:t>
            </w:r>
          </w:p>
          <w:p w14:paraId="452670F0" w14:textId="7170ADDE" w:rsidR="00CF5420" w:rsidRPr="00BD1D83" w:rsidRDefault="002E00A4" w:rsidP="00CF542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rtl/>
                <w:lang w:bidi="fa-IR"/>
              </w:rPr>
              <w:t>معاون توسعه مديريت و منابع</w:t>
            </w:r>
          </w:p>
        </w:tc>
      </w:tr>
      <w:tr w:rsidR="00CF5420" w:rsidRPr="00BD1D83" w14:paraId="157090E3" w14:textId="77777777" w:rsidTr="00772B87">
        <w:tc>
          <w:tcPr>
            <w:tcW w:w="5168" w:type="dxa"/>
            <w:shd w:val="clear" w:color="auto" w:fill="auto"/>
          </w:tcPr>
          <w:p w14:paraId="7806ABB1" w14:textId="77777777" w:rsidR="00CF5420" w:rsidRDefault="00CF5420" w:rsidP="00CF5420">
            <w:pPr>
              <w:bidi/>
              <w:spacing w:after="0"/>
              <w:rPr>
                <w:rtl/>
                <w:lang w:bidi="fa-IR"/>
              </w:rPr>
            </w:pPr>
          </w:p>
        </w:tc>
        <w:bookmarkStart w:id="6" w:name="CreatorSemat"/>
        <w:bookmarkEnd w:id="6"/>
        <w:tc>
          <w:tcPr>
            <w:tcW w:w="5196" w:type="dxa"/>
            <w:shd w:val="clear" w:color="auto" w:fill="auto"/>
          </w:tcPr>
          <w:p w14:paraId="32F5A967" w14:textId="7BE9DF7D" w:rsidR="00CF5420" w:rsidRPr="00BD1D83" w:rsidRDefault="00213B02" w:rsidP="00CF542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CEB4CDB" wp14:editId="1CCC4120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243205</wp:posOffset>
                      </wp:positionV>
                      <wp:extent cx="2103120" cy="1097280"/>
                      <wp:effectExtent l="0" t="0" r="0" b="76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097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20A80A" w14:textId="2605A0DC" w:rsidR="00CF5420" w:rsidRDefault="002E00A4" w:rsidP="004024D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7" w:name="Sing"/>
                                  <w:bookmarkEnd w:id="7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F8D6F0" wp14:editId="71C9F5CB">
                                        <wp:extent cx="1907540" cy="650240"/>
                                        <wp:effectExtent l="0" t="0" r="0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7540" cy="650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B4CDB" id="Rectangle 1" o:spid="_x0000_s1026" style="position:absolute;left:0;text-align:left;margin-left:34.95pt;margin-top:19.15pt;width:165.6pt;height:8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" fillcolor="white [3201]" stroked="f" strokeweight="1pt">
                      <v:textbox>
                        <w:txbxContent>
                          <w:p w14:paraId="2820A80A" w14:textId="2605A0DC" w:rsidR="00CF5420" w:rsidRDefault="002E00A4" w:rsidP="004024D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bookmarkStart w:id="8" w:name="Sing"/>
                            <w:bookmarkEnd w:id="8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8D6F0" wp14:editId="71C9F5CB">
                                  <wp:extent cx="1907540" cy="650240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7540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F5420" w14:paraId="4D5FF38E" w14:textId="77777777" w:rsidTr="00772B87">
        <w:tc>
          <w:tcPr>
            <w:tcW w:w="10364" w:type="dxa"/>
            <w:gridSpan w:val="2"/>
            <w:shd w:val="clear" w:color="auto" w:fill="auto"/>
          </w:tcPr>
          <w:p w14:paraId="1A731E59" w14:textId="6E310636" w:rsidR="00CF5420" w:rsidRPr="000F312A" w:rsidRDefault="00CF5420" w:rsidP="00CF5420">
            <w:pPr>
              <w:bidi/>
              <w:spacing w:after="0"/>
              <w:rPr>
                <w:rFonts w:ascii="Tahoma" w:hAnsi="Tahoma" w:cs="B Zar"/>
                <w:i/>
                <w:iCs/>
                <w:sz w:val="26"/>
                <w:szCs w:val="26"/>
                <w:lang w:bidi="fa-IR"/>
              </w:rPr>
            </w:pPr>
            <w:bookmarkStart w:id="8" w:name="eghdam"/>
            <w:bookmarkEnd w:id="8"/>
          </w:p>
        </w:tc>
      </w:tr>
    </w:tbl>
    <w:p w14:paraId="481C4698" w14:textId="41FE0730" w:rsidR="00761BE6" w:rsidRDefault="00761BE6" w:rsidP="00C85059">
      <w:pPr>
        <w:bidi/>
      </w:pPr>
    </w:p>
    <w:sectPr w:rsidR="00761BE6" w:rsidSect="00030B43">
      <w:headerReference w:type="default" r:id="rId8"/>
      <w:pgSz w:w="11907" w:h="16840" w:code="9"/>
      <w:pgMar w:top="663" w:right="720" w:bottom="1276" w:left="720" w:header="675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B724A" w14:textId="77777777" w:rsidR="00466F54" w:rsidRDefault="00466F54" w:rsidP="007E489B">
      <w:pPr>
        <w:spacing w:after="0" w:line="240" w:lineRule="auto"/>
      </w:pPr>
      <w:r>
        <w:separator/>
      </w:r>
    </w:p>
  </w:endnote>
  <w:endnote w:type="continuationSeparator" w:id="0">
    <w:p w14:paraId="539793F4" w14:textId="77777777" w:rsidR="00466F54" w:rsidRDefault="00466F54" w:rsidP="007E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81B4C" w14:textId="77777777" w:rsidR="00466F54" w:rsidRDefault="00466F54" w:rsidP="007E489B">
      <w:pPr>
        <w:spacing w:after="0" w:line="240" w:lineRule="auto"/>
      </w:pPr>
      <w:r>
        <w:separator/>
      </w:r>
    </w:p>
  </w:footnote>
  <w:footnote w:type="continuationSeparator" w:id="0">
    <w:p w14:paraId="7755FD9F" w14:textId="77777777" w:rsidR="00466F54" w:rsidRDefault="00466F54" w:rsidP="007E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2033" w:type="dxa"/>
      <w:tblInd w:w="8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3"/>
    </w:tblGrid>
    <w:tr w:rsidR="007E489B" w:rsidRPr="007E489B" w14:paraId="740B4B7C" w14:textId="77777777" w:rsidTr="00D7173E">
      <w:trPr>
        <w:trHeight w:val="557"/>
      </w:trPr>
      <w:tc>
        <w:tcPr>
          <w:tcW w:w="2033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88"/>
            <w:gridCol w:w="54"/>
            <w:gridCol w:w="113"/>
            <w:gridCol w:w="54"/>
            <w:gridCol w:w="244"/>
            <w:gridCol w:w="54"/>
            <w:gridCol w:w="488"/>
          </w:tblGrid>
          <w:tr w:rsidR="002E00A4" w14:paraId="0BE61170" w14:textId="77777777" w:rsidTr="002E00A4"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24385F7E" w14:textId="1437B348" w:rsidR="002E00A4" w:rsidRDefault="002E00A4" w:rsidP="007E489B">
                <w:pPr>
                  <w:pStyle w:val="Header"/>
                  <w:bidi/>
                  <w:rPr>
                    <w:rFonts w:cs="B Nazanin"/>
                    <w:sz w:val="26"/>
                    <w:szCs w:val="26"/>
                    <w:rtl/>
                  </w:rPr>
                </w:pPr>
                <w:bookmarkStart w:id="9" w:name="ExportEntityNumber"/>
                <w:bookmarkEnd w:id="9"/>
                <w:r>
                  <w:rPr>
                    <w:rFonts w:cs="B Nazanin"/>
                    <w:sz w:val="26"/>
                    <w:szCs w:val="26"/>
                    <w:rtl/>
                  </w:rPr>
                  <w:t>٨٢٢٠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21B42D15" w14:textId="37E59079" w:rsidR="002E00A4" w:rsidRDefault="002E00A4" w:rsidP="007E489B">
                <w:pPr>
                  <w:pStyle w:val="Header"/>
                  <w:bidi/>
                  <w:rPr>
                    <w:rFonts w:cs="B Nazanin"/>
                    <w:sz w:val="26"/>
                    <w:szCs w:val="26"/>
                    <w:rtl/>
                  </w:rPr>
                </w:pPr>
                <w:r>
                  <w:rPr>
                    <w:rFonts w:cs="B Nazanin"/>
                    <w:sz w:val="26"/>
                    <w:szCs w:val="26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18323CF9" w14:textId="7CE43816" w:rsidR="002E00A4" w:rsidRDefault="002E00A4" w:rsidP="007E489B">
                <w:pPr>
                  <w:pStyle w:val="Header"/>
                  <w:bidi/>
                  <w:rPr>
                    <w:rFonts w:cs="B Nazanin"/>
                    <w:sz w:val="26"/>
                    <w:szCs w:val="26"/>
                    <w:rtl/>
                  </w:rPr>
                </w:pPr>
                <w:r>
                  <w:rPr>
                    <w:rFonts w:cs="B Nazanin"/>
                    <w:sz w:val="26"/>
                    <w:szCs w:val="26"/>
                    <w:rtl/>
                  </w:rPr>
                  <w:t>٦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5A59D4BA" w14:textId="5A48A4CB" w:rsidR="002E00A4" w:rsidRDefault="002E00A4" w:rsidP="007E489B">
                <w:pPr>
                  <w:pStyle w:val="Header"/>
                  <w:bidi/>
                  <w:rPr>
                    <w:rFonts w:cs="B Nazanin"/>
                    <w:sz w:val="26"/>
                    <w:szCs w:val="26"/>
                    <w:rtl/>
                  </w:rPr>
                </w:pPr>
                <w:r>
                  <w:rPr>
                    <w:rFonts w:cs="B Nazanin"/>
                    <w:sz w:val="26"/>
                    <w:szCs w:val="26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4342CD38" w14:textId="2FE6E2E1" w:rsidR="002E00A4" w:rsidRDefault="002E00A4" w:rsidP="007E489B">
                <w:pPr>
                  <w:pStyle w:val="Header"/>
                  <w:bidi/>
                  <w:rPr>
                    <w:rFonts w:cs="B Nazanin"/>
                    <w:sz w:val="26"/>
                    <w:szCs w:val="26"/>
                    <w:rtl/>
                  </w:rPr>
                </w:pPr>
                <w:r>
                  <w:rPr>
                    <w:rFonts w:cs="B Nazanin"/>
                    <w:sz w:val="26"/>
                    <w:szCs w:val="26"/>
                    <w:rtl/>
                  </w:rPr>
                  <w:t>٣٢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74C7BB87" w14:textId="479A9121" w:rsidR="002E00A4" w:rsidRDefault="002E00A4" w:rsidP="007E489B">
                <w:pPr>
                  <w:pStyle w:val="Header"/>
                  <w:bidi/>
                  <w:rPr>
                    <w:rFonts w:cs="B Nazanin"/>
                    <w:sz w:val="26"/>
                    <w:szCs w:val="26"/>
                    <w:rtl/>
                  </w:rPr>
                </w:pPr>
                <w:r>
                  <w:rPr>
                    <w:rFonts w:cs="B Nazanin"/>
                    <w:sz w:val="26"/>
                    <w:szCs w:val="26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2D72103F" w14:textId="0FBE6C18" w:rsidR="002E00A4" w:rsidRDefault="002E00A4" w:rsidP="007E489B">
                <w:pPr>
                  <w:pStyle w:val="Header"/>
                  <w:bidi/>
                  <w:rPr>
                    <w:rFonts w:cs="B Nazanin"/>
                    <w:sz w:val="26"/>
                    <w:szCs w:val="26"/>
                    <w:rtl/>
                  </w:rPr>
                </w:pPr>
                <w:r>
                  <w:rPr>
                    <w:rFonts w:cs="B Nazanin"/>
                    <w:sz w:val="26"/>
                    <w:szCs w:val="26"/>
                    <w:rtl/>
                  </w:rPr>
                  <w:t>١٤٠٤</w:t>
                </w:r>
              </w:p>
            </w:tc>
          </w:tr>
        </w:tbl>
        <w:p w14:paraId="78F898D0" w14:textId="77777777" w:rsidR="007E489B" w:rsidRPr="007E489B" w:rsidRDefault="007E489B" w:rsidP="007E489B">
          <w:pPr>
            <w:pStyle w:val="Header"/>
            <w:bidi/>
            <w:rPr>
              <w:rFonts w:cs="B Nazanin"/>
              <w:sz w:val="26"/>
              <w:szCs w:val="26"/>
              <w:rtl/>
            </w:rPr>
          </w:pPr>
        </w:p>
      </w:tc>
    </w:tr>
    <w:tr w:rsidR="007E489B" w:rsidRPr="007E489B" w14:paraId="0D8E7123" w14:textId="77777777" w:rsidTr="00D7173E">
      <w:tc>
        <w:tcPr>
          <w:tcW w:w="2033" w:type="dxa"/>
        </w:tcPr>
        <w:p w14:paraId="705BD1D9" w14:textId="6BE76A06" w:rsidR="007E489B" w:rsidRPr="007E489B" w:rsidRDefault="002E00A4" w:rsidP="007E489B">
          <w:pPr>
            <w:pStyle w:val="Header"/>
            <w:bidi/>
            <w:rPr>
              <w:rFonts w:cs="B Nazanin"/>
              <w:sz w:val="26"/>
              <w:szCs w:val="26"/>
              <w:rtl/>
            </w:rPr>
          </w:pPr>
          <w:bookmarkStart w:id="10" w:name="ExportPersianDate"/>
          <w:bookmarkEnd w:id="10"/>
          <w:r>
            <w:rPr>
              <w:rFonts w:cs="B Nazanin"/>
              <w:sz w:val="26"/>
              <w:szCs w:val="26"/>
              <w:rtl/>
            </w:rPr>
            <w:t>21/02/1404</w:t>
          </w:r>
        </w:p>
      </w:tc>
    </w:tr>
    <w:tr w:rsidR="007E489B" w:rsidRPr="007E489B" w14:paraId="3B49A420" w14:textId="77777777" w:rsidTr="00D7173E">
      <w:tc>
        <w:tcPr>
          <w:tcW w:w="2033" w:type="dxa"/>
        </w:tcPr>
        <w:p w14:paraId="2C971692" w14:textId="77777777" w:rsidR="007E489B" w:rsidRPr="007E489B" w:rsidRDefault="007E489B" w:rsidP="007E489B">
          <w:pPr>
            <w:pStyle w:val="Header"/>
            <w:bidi/>
            <w:rPr>
              <w:rFonts w:cs="B Nazanin"/>
              <w:sz w:val="26"/>
              <w:szCs w:val="26"/>
              <w:rtl/>
            </w:rPr>
          </w:pPr>
          <w:bookmarkStart w:id="11" w:name="NOPgAttached"/>
          <w:bookmarkEnd w:id="11"/>
        </w:p>
      </w:tc>
    </w:tr>
  </w:tbl>
  <w:p w14:paraId="132A253D" w14:textId="2D618B9C" w:rsidR="007E489B" w:rsidRDefault="001E097C" w:rsidP="007E489B">
    <w:pPr>
      <w:pStyle w:val="Header"/>
      <w:bidi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35A2BC" wp14:editId="06999FFE">
          <wp:simplePos x="0" y="0"/>
          <wp:positionH relativeFrom="page">
            <wp:posOffset>85725</wp:posOffset>
          </wp:positionH>
          <wp:positionV relativeFrom="paragraph">
            <wp:posOffset>-1205230</wp:posOffset>
          </wp:positionV>
          <wp:extent cx="7442217" cy="10527137"/>
          <wp:effectExtent l="0" t="0" r="635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2217" cy="10527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712E0" w14:textId="27A88E58" w:rsidR="008A3F12" w:rsidRDefault="008A3F12" w:rsidP="008A3F12">
    <w:pPr>
      <w:pStyle w:val="Header"/>
      <w:bidi/>
    </w:pPr>
  </w:p>
  <w:p w14:paraId="08698B22" w14:textId="77777777" w:rsidR="00030B43" w:rsidRDefault="00030B43" w:rsidP="00030B43">
    <w:pPr>
      <w:pStyle w:val="Header"/>
      <w:bidi/>
    </w:pPr>
  </w:p>
  <w:p w14:paraId="49847CBE" w14:textId="77777777" w:rsidR="00E4194E" w:rsidRDefault="00E4194E" w:rsidP="00E4194E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WuiqjzgGKO6wWdwqMHJF9T4AxfH9ln2o2g5ytj2jOYk1UybcYW04a58nluZxj6Dt8r8t7UZq3umcZ4j21bOSYQ==" w:salt="D2EcmQjY7zxqdBTTeks2q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2"/>
    <w:rsid w:val="00030B43"/>
    <w:rsid w:val="00032938"/>
    <w:rsid w:val="000B6324"/>
    <w:rsid w:val="000E4858"/>
    <w:rsid w:val="000F27BD"/>
    <w:rsid w:val="000F312A"/>
    <w:rsid w:val="001277D4"/>
    <w:rsid w:val="001611E2"/>
    <w:rsid w:val="001952C4"/>
    <w:rsid w:val="001E097C"/>
    <w:rsid w:val="00213B02"/>
    <w:rsid w:val="002626E4"/>
    <w:rsid w:val="00287039"/>
    <w:rsid w:val="002957EE"/>
    <w:rsid w:val="002B3290"/>
    <w:rsid w:val="002E00A4"/>
    <w:rsid w:val="002F3B5D"/>
    <w:rsid w:val="003220EB"/>
    <w:rsid w:val="003237CB"/>
    <w:rsid w:val="003339B2"/>
    <w:rsid w:val="003B40DE"/>
    <w:rsid w:val="004024D3"/>
    <w:rsid w:val="00411979"/>
    <w:rsid w:val="00465068"/>
    <w:rsid w:val="00466F54"/>
    <w:rsid w:val="004C3F5C"/>
    <w:rsid w:val="00506A7D"/>
    <w:rsid w:val="00522DD4"/>
    <w:rsid w:val="00553820"/>
    <w:rsid w:val="005666D2"/>
    <w:rsid w:val="00626C41"/>
    <w:rsid w:val="00634CA3"/>
    <w:rsid w:val="0069336B"/>
    <w:rsid w:val="006A0AE1"/>
    <w:rsid w:val="006A2995"/>
    <w:rsid w:val="006E65AE"/>
    <w:rsid w:val="00761BE6"/>
    <w:rsid w:val="0077010C"/>
    <w:rsid w:val="00772B87"/>
    <w:rsid w:val="00781CCD"/>
    <w:rsid w:val="0078306F"/>
    <w:rsid w:val="007A6CC3"/>
    <w:rsid w:val="007D22D9"/>
    <w:rsid w:val="007E489B"/>
    <w:rsid w:val="008108EF"/>
    <w:rsid w:val="0085489A"/>
    <w:rsid w:val="0086460E"/>
    <w:rsid w:val="00886CC2"/>
    <w:rsid w:val="008A0F26"/>
    <w:rsid w:val="008A3F12"/>
    <w:rsid w:val="008B57D5"/>
    <w:rsid w:val="00917C8E"/>
    <w:rsid w:val="00926812"/>
    <w:rsid w:val="009476B1"/>
    <w:rsid w:val="009505F0"/>
    <w:rsid w:val="009E0805"/>
    <w:rsid w:val="00A5759B"/>
    <w:rsid w:val="00AA6A02"/>
    <w:rsid w:val="00AE7AC0"/>
    <w:rsid w:val="00B15096"/>
    <w:rsid w:val="00B15F1A"/>
    <w:rsid w:val="00B23C4C"/>
    <w:rsid w:val="00B45847"/>
    <w:rsid w:val="00BC3511"/>
    <w:rsid w:val="00C01591"/>
    <w:rsid w:val="00C33E3A"/>
    <w:rsid w:val="00C46892"/>
    <w:rsid w:val="00C80C6A"/>
    <w:rsid w:val="00C85059"/>
    <w:rsid w:val="00CA2599"/>
    <w:rsid w:val="00CE1737"/>
    <w:rsid w:val="00CF49DE"/>
    <w:rsid w:val="00CF5420"/>
    <w:rsid w:val="00D14840"/>
    <w:rsid w:val="00D31F8E"/>
    <w:rsid w:val="00D7173E"/>
    <w:rsid w:val="00DC3D98"/>
    <w:rsid w:val="00E4194E"/>
    <w:rsid w:val="00E43C25"/>
    <w:rsid w:val="00E44EF5"/>
    <w:rsid w:val="00E51E4D"/>
    <w:rsid w:val="00EE25DE"/>
    <w:rsid w:val="00EF045E"/>
    <w:rsid w:val="00E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43C8C"/>
  <w15:docId w15:val="{26519075-0A1D-48B2-A632-60C876AB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9B"/>
  </w:style>
  <w:style w:type="paragraph" w:styleId="Footer">
    <w:name w:val="footer"/>
    <w:basedOn w:val="Normal"/>
    <w:link w:val="FooterChar"/>
    <w:uiPriority w:val="99"/>
    <w:unhideWhenUsed/>
    <w:rsid w:val="007E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9B"/>
  </w:style>
  <w:style w:type="table" w:styleId="TableGrid">
    <w:name w:val="Table Grid"/>
    <w:basedOn w:val="TableNormal"/>
    <w:uiPriority w:val="39"/>
    <w:rsid w:val="007E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center</dc:creator>
  <cp:lastModifiedBy>نسیم دهقانی</cp:lastModifiedBy>
  <cp:revision>2</cp:revision>
  <cp:lastPrinted>2024-08-21T07:59:00Z</cp:lastPrinted>
  <dcterms:created xsi:type="dcterms:W3CDTF">2025-07-21T08:48:00Z</dcterms:created>
  <dcterms:modified xsi:type="dcterms:W3CDTF">2025-07-21T08:48:00Z</dcterms:modified>
</cp:coreProperties>
</file>